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F736" w14:textId="77777777" w:rsidR="00F31BC0" w:rsidRDefault="00F31BC0" w:rsidP="00F31BC0">
      <w:pPr>
        <w:pStyle w:val="p1"/>
        <w:spacing w:before="0" w:beforeAutospacing="0" w:after="0" w:afterAutospacing="0"/>
      </w:pPr>
      <w:r>
        <w:rPr>
          <w:rStyle w:val="s1"/>
          <w:b/>
          <w:bCs/>
          <w:u w:val="single"/>
        </w:rPr>
        <w:t>Questionnaire</w:t>
      </w:r>
      <w:r>
        <w:rPr>
          <w:rStyle w:val="s2"/>
        </w:rPr>
        <w:t> </w:t>
      </w:r>
    </w:p>
    <w:p w14:paraId="542CD358" w14:textId="77777777" w:rsidR="00F31BC0" w:rsidRDefault="00F31BC0" w:rsidP="00F31BC0">
      <w:pPr>
        <w:pStyle w:val="p2"/>
        <w:spacing w:before="0" w:beforeAutospacing="0" w:after="0" w:afterAutospacing="0"/>
      </w:pPr>
    </w:p>
    <w:p w14:paraId="56B4B334" w14:textId="52844A7C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Why do you want a dog? </w:t>
      </w:r>
    </w:p>
    <w:p w14:paraId="382A6BB6" w14:textId="77777777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</w:p>
    <w:p w14:paraId="6A03509F" w14:textId="6E815843" w:rsidR="00F31BC0" w:rsidRP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 xml:space="preserve">Why have you </w:t>
      </w:r>
      <w:proofErr w:type="gramStart"/>
      <w:r>
        <w:rPr>
          <w:rStyle w:val="s2"/>
          <w:rFonts w:eastAsia="Times New Roman"/>
        </w:rPr>
        <w:t>choose</w:t>
      </w:r>
      <w:proofErr w:type="gramEnd"/>
      <w:r>
        <w:rPr>
          <w:rStyle w:val="s2"/>
          <w:rFonts w:eastAsia="Times New Roman"/>
        </w:rPr>
        <w:t xml:space="preserve"> this breed? </w:t>
      </w:r>
    </w:p>
    <w:p w14:paraId="2B9ABAF7" w14:textId="77777777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</w:p>
    <w:p w14:paraId="0E7A6EE8" w14:textId="1C38DB20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Do you have the time to meet the demanding needs of the puppy or dog for feeding, training &amp; exercise? </w:t>
      </w:r>
    </w:p>
    <w:p w14:paraId="4C3B1BAA" w14:textId="77777777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</w:p>
    <w:p w14:paraId="09FD6E36" w14:textId="48CAAF7F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Are there any children? If so, how old are they? How would they be instructed in the care of the dog? </w:t>
      </w:r>
    </w:p>
    <w:p w14:paraId="22BB86D0" w14:textId="77777777" w:rsidR="00F31BC0" w:rsidRDefault="00F31BC0" w:rsidP="00F31BC0">
      <w:pPr>
        <w:pStyle w:val="li1"/>
        <w:spacing w:before="0" w:beforeAutospacing="0" w:after="0" w:afterAutospacing="0"/>
        <w:rPr>
          <w:rFonts w:eastAsia="Times New Roman"/>
        </w:rPr>
      </w:pPr>
    </w:p>
    <w:p w14:paraId="5A79BC5F" w14:textId="2E5C6924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Does anyone in the household have allergies? </w:t>
      </w:r>
    </w:p>
    <w:p w14:paraId="2A3A64BE" w14:textId="77777777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</w:p>
    <w:p w14:paraId="0B3C6F8B" w14:textId="4A59396C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Are you committed to grooming, health and maintenance?</w:t>
      </w:r>
    </w:p>
    <w:p w14:paraId="5BFCAFB0" w14:textId="77777777" w:rsidR="00F31BC0" w:rsidRDefault="00F31BC0" w:rsidP="00F31BC0">
      <w:pPr>
        <w:pStyle w:val="li1"/>
        <w:spacing w:before="0" w:beforeAutospacing="0" w:after="0" w:afterAutospacing="0"/>
        <w:rPr>
          <w:rFonts w:eastAsia="Times New Roman"/>
        </w:rPr>
      </w:pPr>
    </w:p>
    <w:p w14:paraId="288FD19C" w14:textId="05639A5E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What is your attitude towards training and obedience?</w:t>
      </w:r>
    </w:p>
    <w:p w14:paraId="5925B28F" w14:textId="77777777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</w:p>
    <w:p w14:paraId="389A10AD" w14:textId="7066AB47" w:rsidR="00F31BC0" w:rsidRP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Will you have time to walk and play with the dog?</w:t>
      </w:r>
    </w:p>
    <w:p w14:paraId="3069044C" w14:textId="2D11F0BB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  <w:r>
        <w:rPr>
          <w:rStyle w:val="s2"/>
          <w:rFonts w:eastAsia="Times New Roman"/>
        </w:rPr>
        <w:t> </w:t>
      </w:r>
    </w:p>
    <w:p w14:paraId="47D69B0B" w14:textId="097E8874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Are you aware of costs involved in vet care and buying quality dog food? </w:t>
      </w:r>
    </w:p>
    <w:p w14:paraId="6BCC2682" w14:textId="77777777" w:rsidR="00F31BC0" w:rsidRDefault="00F31BC0" w:rsidP="00F31BC0">
      <w:pPr>
        <w:pStyle w:val="li1"/>
        <w:spacing w:before="0" w:beforeAutospacing="0" w:after="0" w:afterAutospacing="0"/>
        <w:rPr>
          <w:rFonts w:eastAsia="Times New Roman"/>
        </w:rPr>
      </w:pPr>
    </w:p>
    <w:p w14:paraId="7DF10DCA" w14:textId="77777777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Do you have other pets in your home? What breed and how many?</w:t>
      </w:r>
    </w:p>
    <w:p w14:paraId="0F06E11F" w14:textId="11EE4C47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  <w:r>
        <w:rPr>
          <w:rStyle w:val="s2"/>
          <w:rFonts w:eastAsia="Times New Roman"/>
        </w:rPr>
        <w:t> </w:t>
      </w:r>
    </w:p>
    <w:p w14:paraId="7276EC57" w14:textId="1AC6DB17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If you are renting are you allowed to have pets? </w:t>
      </w:r>
    </w:p>
    <w:p w14:paraId="59CFBF78" w14:textId="77777777" w:rsidR="00F31BC0" w:rsidRPr="00F31BC0" w:rsidRDefault="00F31BC0" w:rsidP="00F31BC0">
      <w:pPr>
        <w:pStyle w:val="li1"/>
        <w:spacing w:before="0" w:beforeAutospacing="0" w:after="0" w:afterAutospacing="0"/>
        <w:rPr>
          <w:rFonts w:eastAsia="Times New Roman"/>
        </w:rPr>
      </w:pPr>
    </w:p>
    <w:p w14:paraId="43A7DE38" w14:textId="11757DCF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Do you have a secure yard? </w:t>
      </w:r>
    </w:p>
    <w:p w14:paraId="63681C81" w14:textId="77777777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</w:p>
    <w:p w14:paraId="1B8A6DFE" w14:textId="380BF47E" w:rsidR="00F31BC0" w:rsidRP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Where will the puppy live? Inside/outside or both? </w:t>
      </w:r>
    </w:p>
    <w:p w14:paraId="0B8C2C41" w14:textId="77777777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</w:p>
    <w:p w14:paraId="49288B72" w14:textId="28AA5B7A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Style w:val="s2"/>
          <w:rFonts w:eastAsia="Times New Roman"/>
        </w:rPr>
      </w:pPr>
      <w:r>
        <w:rPr>
          <w:rStyle w:val="s2"/>
          <w:rFonts w:eastAsia="Times New Roman"/>
        </w:rPr>
        <w:t>Will you be attending any training classes with the puppy? </w:t>
      </w:r>
    </w:p>
    <w:p w14:paraId="2A84259F" w14:textId="77777777" w:rsidR="00F31BC0" w:rsidRDefault="00F31BC0" w:rsidP="00F31BC0">
      <w:pPr>
        <w:pStyle w:val="li1"/>
        <w:spacing w:before="0" w:beforeAutospacing="0" w:after="0" w:afterAutospacing="0"/>
        <w:ind w:left="720"/>
        <w:rPr>
          <w:rFonts w:eastAsia="Times New Roman"/>
        </w:rPr>
      </w:pPr>
    </w:p>
    <w:p w14:paraId="337A5E4B" w14:textId="77777777" w:rsidR="00F31BC0" w:rsidRDefault="00F31BC0" w:rsidP="00F31BC0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Style w:val="s2"/>
          <w:rFonts w:eastAsia="Times New Roman"/>
        </w:rPr>
        <w:t>Do you understand the difference between limited registration and mains registration?</w:t>
      </w:r>
    </w:p>
    <w:p w14:paraId="3A4F165A" w14:textId="77777777" w:rsidR="00EE5334" w:rsidRDefault="00EE5334"/>
    <w:sectPr w:rsidR="00EE5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F69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C0"/>
    <w:rsid w:val="00D73ABC"/>
    <w:rsid w:val="00DF37D0"/>
    <w:rsid w:val="00EE5334"/>
    <w:rsid w:val="00F3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D412"/>
  <w15:chartTrackingRefBased/>
  <w15:docId w15:val="{D8121C36-39C4-4A08-BAB8-6D6B2EC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31BC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paragraph" w:customStyle="1" w:styleId="p2">
    <w:name w:val="p2"/>
    <w:basedOn w:val="Normal"/>
    <w:rsid w:val="00F31BC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paragraph" w:customStyle="1" w:styleId="li1">
    <w:name w:val="li1"/>
    <w:basedOn w:val="Normal"/>
    <w:rsid w:val="00F31BC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customStyle="1" w:styleId="s1">
    <w:name w:val="s1"/>
    <w:basedOn w:val="DefaultParagraphFont"/>
    <w:rsid w:val="00F31BC0"/>
  </w:style>
  <w:style w:type="character" w:customStyle="1" w:styleId="s2">
    <w:name w:val="s2"/>
    <w:basedOn w:val="DefaultParagraphFont"/>
    <w:rsid w:val="00F31BC0"/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Perry</dc:creator>
  <cp:keywords/>
  <dc:description/>
  <cp:lastModifiedBy>Kylie Perry</cp:lastModifiedBy>
  <cp:revision>2</cp:revision>
  <dcterms:created xsi:type="dcterms:W3CDTF">2020-10-02T23:47:00Z</dcterms:created>
  <dcterms:modified xsi:type="dcterms:W3CDTF">2020-10-02T23:47:00Z</dcterms:modified>
</cp:coreProperties>
</file>